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E5" w:rsidRPr="00835C07" w:rsidRDefault="00697046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35C0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760BE5" w:rsidRPr="00835C07" w:rsidRDefault="00697046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835C0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835C07">
        <w:rPr>
          <w:rFonts w:ascii="Verdana" w:eastAsia="SimSun" w:hAnsi="Verdana" w:cs="Calibri"/>
          <w:kern w:val="2"/>
          <w:sz w:val="16"/>
          <w:szCs w:val="16"/>
          <w:lang w:val="en-GB" w:bidi="en-GB"/>
        </w:rPr>
        <w:t xml:space="preserve">Ordinance No. 21/2019 </w:t>
      </w:r>
    </w:p>
    <w:p w:rsidR="00760BE5" w:rsidRPr="00835C07" w:rsidRDefault="00760BE5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="00760BE5" w:rsidRPr="00835C07" w:rsidRDefault="00697046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835C0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760BE5" w:rsidRPr="00835C07" w:rsidRDefault="00760BE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87"/>
        <w:gridCol w:w="4640"/>
        <w:gridCol w:w="613"/>
        <w:gridCol w:w="4028"/>
      </w:tblGrid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760BE5" w:rsidRPr="00835C07" w:rsidRDefault="00697046" w:rsidP="00963FB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Isotope geology and geochemistry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/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Geologia i geochemia izotopowa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760BE5" w:rsidRPr="00835C0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760BE5" w:rsidRPr="00835C07" w:rsidRDefault="00697046" w:rsidP="00280F44">
            <w:pPr>
              <w:spacing w:after="120" w:line="240" w:lineRule="auto"/>
              <w:rPr>
                <w:lang w:val="en-US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Faculty of Earth Science and Environmental Management, Institute of Geological Sciences</w:t>
            </w:r>
            <w:r w:rsidR="00963FBC"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Department of Experimental Petrology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010385" w:rsidRPr="00835C07">
              <w:rPr>
                <w:rFonts w:ascii="Verdana" w:hAnsi="Verdana" w:cs="Verdana"/>
                <w:sz w:val="20"/>
                <w:szCs w:val="20"/>
                <w:lang w:val="en-GB"/>
              </w:rPr>
              <w:t>Department of Isotopic and Applied Geology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760BE5" w:rsidRPr="00835C07" w:rsidRDefault="00697046" w:rsidP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="009A5FDC" w:rsidRPr="00835C07">
              <w:rPr>
                <w:rFonts w:ascii="Verdana" w:hAnsi="Verdana"/>
                <w:bCs/>
                <w:sz w:val="20"/>
                <w:szCs w:val="20"/>
              </w:rPr>
              <w:t>(</w:t>
            </w:r>
            <w:r w:rsidRPr="00835C07">
              <w:rPr>
                <w:rFonts w:ascii="Verdana" w:hAnsi="Verdana"/>
                <w:bCs/>
                <w:sz w:val="20"/>
                <w:szCs w:val="20"/>
              </w:rPr>
              <w:t xml:space="preserve">Applied </w:t>
            </w:r>
            <w:proofErr w:type="spellStart"/>
            <w:r w:rsidRPr="00835C07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835C07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760BE5" w:rsidRPr="00835C07" w:rsidRDefault="00697046">
            <w:pPr>
              <w:spacing w:after="120" w:line="240" w:lineRule="auto"/>
              <w:jc w:val="both"/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760BE5" w:rsidRPr="00835C07" w:rsidRDefault="00697046" w:rsidP="00963FBC">
            <w:pPr>
              <w:spacing w:after="120" w:line="240" w:lineRule="auto"/>
              <w:jc w:val="both"/>
            </w:pPr>
            <w:proofErr w:type="spellStart"/>
            <w:r w:rsidRPr="00835C07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760BE5" w:rsidRPr="00835C07" w:rsidRDefault="00697046">
            <w:pPr>
              <w:spacing w:after="120" w:line="240" w:lineRule="auto"/>
              <w:rPr>
                <w:lang w:val="en-US"/>
              </w:rPr>
            </w:pPr>
            <w:r w:rsidRPr="00835C07">
              <w:rPr>
                <w:rStyle w:val="shorttext"/>
                <w:rFonts w:ascii="Verdana" w:hAnsi="Verdana"/>
                <w:sz w:val="20"/>
                <w:szCs w:val="20"/>
              </w:rPr>
              <w:t>Lectures: 28</w:t>
            </w:r>
          </w:p>
          <w:p w:rsidR="00760BE5" w:rsidRPr="00835C07" w:rsidRDefault="00697046">
            <w:pPr>
              <w:spacing w:after="120" w:line="240" w:lineRule="auto"/>
              <w:rPr>
                <w:lang w:val="en-US"/>
              </w:rPr>
            </w:pPr>
            <w:r w:rsidRPr="00835C07">
              <w:rPr>
                <w:rStyle w:val="shorttext"/>
                <w:rFonts w:ascii="Verdana" w:hAnsi="Verdana"/>
                <w:sz w:val="20"/>
                <w:szCs w:val="20"/>
              </w:rPr>
              <w:t>Classes: 14</w:t>
            </w:r>
          </w:p>
          <w:p w:rsidR="00760BE5" w:rsidRPr="00835C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760BE5" w:rsidRPr="00835C07" w:rsidRDefault="00697046" w:rsidP="00280F4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Multimedia lecture, practical exercises, individual work, group work, preparation of reports.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7C7F46" w:rsidRPr="00835C07" w:rsidRDefault="00697046" w:rsidP="007C7F46">
            <w:pPr>
              <w:spacing w:after="120" w:line="240" w:lineRule="auto"/>
              <w:rPr>
                <w:rFonts w:cs="Times New Roman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 xml:space="preserve">Coordinator: </w:t>
            </w:r>
            <w:r w:rsidR="00280F44" w:rsidRPr="00835C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Anna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</w:p>
          <w:p w:rsidR="00760BE5" w:rsidRPr="00835C07" w:rsidRDefault="00697046">
            <w:pPr>
              <w:spacing w:after="120" w:line="240" w:lineRule="auto"/>
              <w:rPr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 xml:space="preserve">Lecturer: </w:t>
            </w:r>
            <w:r w:rsidR="00280F44" w:rsidRPr="00835C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Anna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Maciej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Górka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280F44" w:rsidRPr="00835C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</w:p>
          <w:p w:rsidR="007C7F46" w:rsidRPr="00835C07" w:rsidRDefault="00697046" w:rsidP="00280F44">
            <w:pPr>
              <w:spacing w:after="120" w:line="240" w:lineRule="auto"/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 xml:space="preserve">Classes instructor: </w:t>
            </w:r>
            <w:r w:rsidR="00280F44" w:rsidRPr="00835C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Anna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</w:rPr>
              <w:t>Pietranik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rof.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r hab. Maciej Górka,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P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rof. </w:t>
            </w:r>
            <w:proofErr w:type="spellStart"/>
            <w:r w:rsidR="007C7F46" w:rsidRPr="00835C07"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 w:rsidR="007C7F46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280F44" w:rsidRPr="00835C07">
              <w:rPr>
                <w:rFonts w:ascii="Verdana" w:hAnsi="Verdana" w:cs="Verdana"/>
                <w:sz w:val="20"/>
                <w:szCs w:val="20"/>
              </w:rPr>
              <w:t>D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>r Marta Jakubiak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0F0C0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760BE5" w:rsidRPr="00835C07" w:rsidRDefault="00697046" w:rsidP="000F0C03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Basic knowledge and skills in the field of mineralogy, petrology, geology, chemistry and 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geochemistry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0F0C0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760BE5" w:rsidRPr="00835C07" w:rsidRDefault="00697046" w:rsidP="000F0C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Students are familiarized with:</w:t>
            </w:r>
          </w:p>
          <w:p w:rsidR="00760BE5" w:rsidRPr="00835C07" w:rsidRDefault="00697046" w:rsidP="000F0C0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the basic rules of the distribution and fractionation of different isotopes within the major parts of the Earth (mantle , crust, hydrosphere , biosphere , atmosphere) , </w:t>
            </w:r>
          </w:p>
          <w:p w:rsidR="00760BE5" w:rsidRPr="00835C07" w:rsidRDefault="00697046" w:rsidP="000F0C0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methods of dating of rocks, minerals and artefacts</w:t>
            </w:r>
          </w:p>
          <w:p w:rsidR="00963FBC" w:rsidRPr="00835C07" w:rsidRDefault="00697046" w:rsidP="000F0C0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>isotope</w:t>
            </w:r>
            <w:proofErr w:type="spellEnd"/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>geothermometry</w:t>
            </w:r>
            <w:proofErr w:type="spellEnd"/>
            <w:r w:rsidRPr="00835C07"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60BE5" w:rsidRPr="00835C0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760BE5" w:rsidRPr="00835C07" w:rsidRDefault="00697046" w:rsidP="00E3547B">
            <w:pPr>
              <w:spacing w:after="0" w:line="240" w:lineRule="auto"/>
              <w:rPr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Lectures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Basic knowledge of isotopes and application of isotopes in Earth sciences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Analytical methods used in isotope measurements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Formation of isotopically distinct materials: Mass Dependent and Mass Independent Isotope Effects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mantle, crust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weathering, soil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hydrosphere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atmosphere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Isotope diversity of the Earth: biosphere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Isotope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geothermometry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Dating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isochrone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method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>(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AP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>)</w:t>
            </w:r>
            <w:r w:rsidR="007C7F46" w:rsidRPr="00835C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Dating: U-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Pb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method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Dating: Young samples by U series and cores by </w:t>
            </w:r>
            <w:r w:rsidRPr="00835C07">
              <w:rPr>
                <w:rFonts w:ascii="Verdana" w:hAnsi="Verdana" w:cs="Verdana"/>
                <w:sz w:val="20"/>
                <w:szCs w:val="20"/>
                <w:vertAlign w:val="superscript"/>
                <w:lang w:val="en-US"/>
              </w:rPr>
              <w:t>210</w:t>
            </w: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Pb (AP)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3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Dating: geological and biological samples, </w:t>
            </w:r>
            <w:r w:rsidRPr="00835C07">
              <w:rPr>
                <w:rFonts w:ascii="Verdana" w:hAnsi="Verdana" w:cs="Verdana"/>
                <w:sz w:val="20"/>
                <w:szCs w:val="20"/>
                <w:vertAlign w:val="superscript"/>
                <w:lang w:val="en-US"/>
              </w:rPr>
              <w:t>14</w:t>
            </w: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C method, OSL/TSL and surface exposure dating (MG)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Classes</w:t>
            </w:r>
            <w:proofErr w:type="spellEnd"/>
          </w:p>
          <w:p w:rsidR="00760BE5" w:rsidRPr="00835C07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  <w:rPr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Introduction to isotopes, basic calculations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Introduction to analytical methods: mass interference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Using and interpreting data from 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GEOROC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database (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GEOchemistry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of Rocks of the Oceans and Continents)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  <w:p w:rsidR="00760BE5" w:rsidRPr="00835C07" w:rsidRDefault="00697046" w:rsidP="00E3547B">
            <w:pPr>
              <w:numPr>
                <w:ilvl w:val="0"/>
                <w:numId w:val="7"/>
              </w:numPr>
              <w:spacing w:after="0" w:line="240" w:lineRule="auto"/>
              <w:ind w:left="539"/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Dating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 –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age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calculations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 and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interpretations</w:t>
            </w:r>
            <w:proofErr w:type="spellEnd"/>
            <w:r w:rsidR="00E3547B" w:rsidRPr="00835C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760BE5" w:rsidRPr="00835C07" w:rsidRDefault="00697046" w:rsidP="00E3547B">
            <w:pPr>
              <w:numPr>
                <w:ilvl w:val="0"/>
                <w:numId w:val="7"/>
              </w:numPr>
              <w:tabs>
                <w:tab w:val="left" w:pos="3024"/>
              </w:tabs>
              <w:spacing w:after="0" w:line="240" w:lineRule="auto"/>
              <w:ind w:left="539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Geothermometry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– how to use Alpha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US"/>
              </w:rPr>
              <w:t>-Delta base, basic calculations</w:t>
            </w:r>
            <w:r w:rsidR="00E3547B" w:rsidRPr="00835C07"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  <w:p w:rsidR="00580BF9" w:rsidRPr="00835C07" w:rsidRDefault="00580BF9" w:rsidP="00E3547B">
            <w:pPr>
              <w:numPr>
                <w:ilvl w:val="0"/>
                <w:numId w:val="7"/>
              </w:numPr>
              <w:tabs>
                <w:tab w:val="left" w:pos="3024"/>
              </w:tabs>
              <w:spacing w:after="0" w:line="240" w:lineRule="auto"/>
              <w:ind w:left="539"/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Isotopic mass balance (2 and 3 sources).</w:t>
            </w:r>
          </w:p>
          <w:p w:rsidR="007C7F46" w:rsidRPr="00835C07" w:rsidRDefault="00580BF9" w:rsidP="00E3547B">
            <w:pPr>
              <w:numPr>
                <w:ilvl w:val="0"/>
                <w:numId w:val="7"/>
              </w:numPr>
              <w:tabs>
                <w:tab w:val="left" w:pos="3024"/>
              </w:tabs>
              <w:spacing w:after="120" w:line="240" w:lineRule="auto"/>
              <w:ind w:left="539" w:hanging="357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Binary mixing model – Keeling plot.</w:t>
            </w:r>
          </w:p>
        </w:tc>
      </w:tr>
      <w:tr w:rsidR="00760BE5" w:rsidRPr="00835C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7C7F46" w:rsidRPr="00835C07" w:rsidRDefault="007C7F4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760BE5" w:rsidRPr="00835C07" w:rsidRDefault="006345F2" w:rsidP="006345F2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</w:rPr>
              <w:t>P_</w:t>
            </w:r>
            <w:proofErr w:type="spellStart"/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W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0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1</w:t>
            </w:r>
            <w:proofErr w:type="spellEnd"/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 w:rsidR="009A5FDC" w:rsidRPr="00835C07">
              <w:rPr>
                <w:rFonts w:ascii="Verdana" w:hAnsi="Verdana" w:cs="Verdana"/>
                <w:sz w:val="20"/>
                <w:szCs w:val="20"/>
                <w:lang w:val="en-GB"/>
              </w:rPr>
              <w:t>Has up-</w:t>
            </w:r>
            <w:proofErr w:type="spellStart"/>
            <w:r w:rsidR="009A5FDC" w:rsidRPr="00835C07">
              <w:rPr>
                <w:rFonts w:ascii="Verdana" w:hAnsi="Verdana" w:cs="Verdana"/>
                <w:sz w:val="20"/>
                <w:szCs w:val="20"/>
                <w:lang w:val="en-GB"/>
              </w:rPr>
              <w:t>tu</w:t>
            </w:r>
            <w:proofErr w:type="spellEnd"/>
            <w:r w:rsidR="009A5FDC" w:rsidRPr="00835C07">
              <w:rPr>
                <w:rFonts w:ascii="Verdana" w:hAnsi="Verdana" w:cs="Verdana"/>
                <w:sz w:val="20"/>
                <w:szCs w:val="20"/>
                <w:lang w:val="en-GB"/>
              </w:rPr>
              <w:t>-date knowledge of chemical and isotope composition of Earth and its components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760BE5" w:rsidRPr="00835C07" w:rsidRDefault="006345F2" w:rsidP="006345F2">
            <w:pPr>
              <w:spacing w:after="0" w:line="240" w:lineRule="auto"/>
              <w:rPr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P_W0</w:t>
            </w:r>
            <w:proofErr w:type="spellEnd"/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2 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K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nows how to use isotope techniques to solve problems related to geological problems, dating and environmental investigations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760BE5" w:rsidRPr="00835C07" w:rsidRDefault="006345F2" w:rsidP="006345F2">
            <w:pPr>
              <w:spacing w:after="0" w:line="240" w:lineRule="auto"/>
              <w:rPr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P_U0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1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K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nows how to perform a basic calculation / normalization applied in isotope geology and geochemistry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760BE5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</w:rPr>
              <w:t>P_</w:t>
            </w:r>
            <w:proofErr w:type="spellStart"/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K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0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1</w:t>
            </w:r>
            <w:proofErr w:type="spellEnd"/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 w:rsidR="007C7F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I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s aware of the role and importance of modern analytical techniques in the geological and geochemical sciences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:rsidR="006345F2" w:rsidRPr="00835C07" w:rsidRDefault="006345F2" w:rsidP="006345F2">
            <w:pPr>
              <w:spacing w:after="0" w:line="240" w:lineRule="auto"/>
              <w:rPr>
                <w:lang w:val="en-US"/>
              </w:rPr>
            </w:pPr>
          </w:p>
          <w:p w:rsidR="00760BE5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</w:rPr>
              <w:t>P_</w:t>
            </w:r>
            <w:proofErr w:type="spellStart"/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</w:t>
            </w:r>
            <w:proofErr w:type="spellEnd"/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understands the social responsibility resulting from </w:t>
            </w:r>
            <w:r w:rsidR="009A5FDC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chemical and isotopic data interpretation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3AC" w:rsidRPr="00835C07" w:rsidRDefault="000473AC" w:rsidP="000473A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835C07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9A5FDC" w:rsidRPr="00835C07" w:rsidRDefault="009A5FDC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60BE5" w:rsidRPr="00835C07" w:rsidRDefault="00697046" w:rsidP="006345F2">
            <w:pPr>
              <w:spacing w:after="0" w:line="240" w:lineRule="auto"/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K_W02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K_W03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K_W06</w:t>
            </w:r>
            <w:proofErr w:type="spellEnd"/>
            <w:r w:rsidR="006345F2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K_W08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</w:rPr>
              <w:t>K_W09</w:t>
            </w:r>
            <w:proofErr w:type="spellEnd"/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C7F46" w:rsidRPr="00835C07" w:rsidRDefault="007C7F46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K_W02, K_W03, K_W06</w:t>
            </w:r>
          </w:p>
          <w:p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K_W08, K_W09</w:t>
            </w:r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C7F46" w:rsidRPr="00835C07" w:rsidRDefault="007C7F46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K_U02, K_U05</w:t>
            </w:r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760BE5" w:rsidRPr="00835C07" w:rsidRDefault="00697046" w:rsidP="006345F2">
            <w:pPr>
              <w:spacing w:after="0" w:line="240" w:lineRule="auto"/>
            </w:pPr>
            <w:r w:rsidRPr="00835C07">
              <w:rPr>
                <w:rFonts w:ascii="Verdana" w:hAnsi="Verdana" w:cs="Verdana"/>
                <w:sz w:val="20"/>
                <w:szCs w:val="20"/>
              </w:rPr>
              <w:t>K_K01, K_K06</w:t>
            </w:r>
          </w:p>
          <w:p w:rsidR="00760BE5" w:rsidRPr="00835C07" w:rsidRDefault="00760BE5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45F2" w:rsidRPr="00835C07" w:rsidRDefault="006345F2" w:rsidP="006345F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45F2" w:rsidRPr="00835C07" w:rsidRDefault="006345F2" w:rsidP="006345F2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760BE5" w:rsidRPr="00835C07" w:rsidRDefault="00697046" w:rsidP="006345F2">
            <w:pPr>
              <w:tabs>
                <w:tab w:val="left" w:pos="3024"/>
              </w:tabs>
              <w:spacing w:after="0" w:line="240" w:lineRule="auto"/>
            </w:pPr>
            <w:proofErr w:type="spellStart"/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K_K01</w:t>
            </w:r>
            <w:proofErr w:type="spellEnd"/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K_K06</w:t>
            </w:r>
            <w:proofErr w:type="spellEnd"/>
          </w:p>
          <w:p w:rsidR="00760BE5" w:rsidRPr="00835C07" w:rsidRDefault="00760BE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760BE5" w:rsidRPr="00835C0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835C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582DDD" w:rsidRPr="00835C07" w:rsidRDefault="00582DDD" w:rsidP="00582DDD">
            <w:pPr>
              <w:spacing w:after="0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760BE5" w:rsidRPr="00835C07" w:rsidRDefault="00697046" w:rsidP="00582DDD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Barker J., Mass spectrometry (Second edition), John Wiley &amp; Sons,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Chichester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New York Brisbane Singapore Toronto, 1999 </w:t>
            </w:r>
          </w:p>
          <w:p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Traldi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Magno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F.,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Lavagnini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Seraglia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R., Quantitative Applications of Mass Spectrometry, John Wiley &amp; Sons Ltd, 2006</w:t>
            </w:r>
          </w:p>
          <w:p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De Groot P.A., Handbook of Stable Isotope Analytical Techniques, Elsevier, 2004</w:t>
            </w:r>
          </w:p>
          <w:p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Dickin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A.P.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, Radiogenic Isotope Geology, Cambridge University Press, 1995</w:t>
            </w:r>
          </w:p>
          <w:p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Sergei V.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Rasskazov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S.V.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, Brandt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S.B.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, Brandt I.S., Radiogenic Isotopes in Geologic Processes, Springer-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Verlag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NewYork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, 2010</w:t>
            </w:r>
          </w:p>
          <w:p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Geyh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, M. A. &amp; Schleicher H., Absolute age determination. Physical and chemical dating methods and their application, Springer-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Verlag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, Berlin 1990</w:t>
            </w:r>
          </w:p>
          <w:p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Allegre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C. J., Isotope Geology, Cambridge University Press, Cambridge, New York, Melbourne, Madrid, Cape Town, Singapore, São Paulo, 2008</w:t>
            </w:r>
          </w:p>
          <w:p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Hoefs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J., Stable Isotope Geochemistry, Springer-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Verlag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, Berlin Heidelberg, 2009</w:t>
            </w:r>
          </w:p>
          <w:p w:rsidR="00760BE5" w:rsidRPr="00835C07" w:rsidRDefault="00697046" w:rsidP="0079642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Wada E.,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Yoneyama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T., </w:t>
            </w:r>
            <w:proofErr w:type="spellStart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>Minagawa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M., Ando T., Fry B.D., Stable Isotopes in the biosphere, Kyoto University Press Japan, 1995</w:t>
            </w:r>
          </w:p>
          <w:p w:rsidR="00760BE5" w:rsidRPr="00835C07" w:rsidRDefault="00697046" w:rsidP="00796425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Michener R., </w:t>
            </w:r>
            <w:proofErr w:type="spellStart"/>
            <w:r w:rsidRPr="00835C07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Lajtha</w:t>
            </w:r>
            <w:proofErr w:type="spellEnd"/>
            <w:r w:rsidRPr="00835C07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K., Stable Isotopes in Ecology and Environmental Science, Blackwell Publishing Ltd., 2007</w:t>
            </w:r>
          </w:p>
        </w:tc>
      </w:tr>
      <w:tr w:rsidR="00760BE5" w:rsidRPr="00835C0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EA63E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AF6077" w:rsidRPr="00835C07" w:rsidRDefault="00835C07" w:rsidP="00EA63EE">
            <w:pPr>
              <w:spacing w:after="0" w:line="240" w:lineRule="auto"/>
            </w:pPr>
            <w:proofErr w:type="spellStart"/>
            <w:r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Lecture</w:t>
            </w:r>
            <w:proofErr w:type="spellEnd"/>
            <w:r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: </w:t>
            </w:r>
            <w:proofErr w:type="spellStart"/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written</w:t>
            </w:r>
            <w:proofErr w:type="spellEnd"/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r w:rsidR="00AF6077"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test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="00AF6077" w:rsidRPr="00835C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proofErr w:type="spellStart"/>
            <w:r w:rsidR="00AF6077" w:rsidRPr="00835C07">
              <w:rPr>
                <w:rFonts w:ascii="Verdana" w:hAnsi="Verdana" w:cs="Verdana"/>
                <w:sz w:val="20"/>
                <w:szCs w:val="20"/>
              </w:rPr>
              <w:t>K_W02</w:t>
            </w:r>
            <w:proofErr w:type="spellEnd"/>
            <w:r w:rsidR="00AF6077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="00AF6077" w:rsidRPr="00835C07">
              <w:rPr>
                <w:rFonts w:ascii="Verdana" w:hAnsi="Verdana" w:cs="Verdana"/>
                <w:sz w:val="20"/>
                <w:szCs w:val="20"/>
              </w:rPr>
              <w:t>K_W03</w:t>
            </w:r>
            <w:proofErr w:type="spellEnd"/>
            <w:r w:rsidR="00AF6077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="00AF6077" w:rsidRPr="00835C07">
              <w:rPr>
                <w:rFonts w:ascii="Verdana" w:hAnsi="Verdana" w:cs="Verdana"/>
                <w:sz w:val="20"/>
                <w:szCs w:val="20"/>
              </w:rPr>
              <w:t>K_W06</w:t>
            </w:r>
            <w:proofErr w:type="spellEnd"/>
            <w:r w:rsidR="00AF6077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="00AF6077" w:rsidRPr="00835C07">
              <w:rPr>
                <w:rFonts w:ascii="Verdana" w:hAnsi="Verdana" w:cs="Verdana"/>
                <w:sz w:val="20"/>
                <w:szCs w:val="20"/>
              </w:rPr>
              <w:t>K_W08</w:t>
            </w:r>
            <w:proofErr w:type="spellEnd"/>
            <w:r w:rsidR="00AF6077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="00AF6077" w:rsidRPr="00835C07">
              <w:rPr>
                <w:rFonts w:ascii="Verdana" w:hAnsi="Verdana" w:cs="Verdana"/>
                <w:sz w:val="20"/>
                <w:szCs w:val="20"/>
              </w:rPr>
              <w:t>K_W09</w:t>
            </w:r>
            <w:proofErr w:type="spellEnd"/>
            <w:r w:rsidR="00AF6077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="00AF6077" w:rsidRPr="00835C07">
              <w:rPr>
                <w:rFonts w:ascii="Verdana" w:hAnsi="Verdana" w:cs="Verdana"/>
                <w:sz w:val="20"/>
                <w:szCs w:val="20"/>
              </w:rPr>
              <w:t>K_K01</w:t>
            </w:r>
            <w:proofErr w:type="spellEnd"/>
            <w:r w:rsidR="00AF6077" w:rsidRPr="00835C0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="00AF6077" w:rsidRPr="00835C07">
              <w:rPr>
                <w:rFonts w:ascii="Verdana" w:hAnsi="Verdana" w:cs="Verdana"/>
                <w:sz w:val="20"/>
                <w:szCs w:val="20"/>
              </w:rPr>
              <w:t>K_K06</w:t>
            </w:r>
            <w:proofErr w:type="spellEnd"/>
            <w:r w:rsidRPr="00835C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760BE5" w:rsidRPr="00835C07" w:rsidRDefault="00835C07" w:rsidP="00835C0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Classes: </w:t>
            </w:r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 </w:t>
            </w:r>
            <w:r w:rsidR="007B201D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>written</w:t>
            </w:r>
            <w:r w:rsidR="00F91B30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 reports from classe</w:t>
            </w:r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>s</w:t>
            </w:r>
            <w:r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>K_U02</w:t>
            </w:r>
            <w:proofErr w:type="spellEnd"/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F6077"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>K_U05</w:t>
            </w:r>
            <w:proofErr w:type="spellEnd"/>
            <w:r w:rsidRPr="00835C07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. </w:t>
            </w:r>
          </w:p>
        </w:tc>
      </w:tr>
      <w:tr w:rsidR="00760BE5" w:rsidRPr="00835C0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EA63E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1F6B89" w:rsidRPr="00835C07" w:rsidRDefault="00F91B30" w:rsidP="00EA63E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L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>ecture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s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: </w:t>
            </w:r>
          </w:p>
          <w:p w:rsidR="00760BE5" w:rsidRPr="00835C07" w:rsidRDefault="001F6B89" w:rsidP="00EA63E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</w:t>
            </w:r>
            <w:r w:rsidR="00697046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1-hour test (in English): 60% </w:t>
            </w:r>
            <w:r w:rsidR="00F91B30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of possible points </w:t>
            </w:r>
            <w:r w:rsidR="00AF6077" w:rsidRPr="00835C07">
              <w:rPr>
                <w:rFonts w:ascii="Verdana" w:hAnsi="Verdana" w:cs="Verdana"/>
                <w:sz w:val="20"/>
                <w:szCs w:val="20"/>
                <w:lang w:val="en-GB"/>
              </w:rPr>
              <w:t>for note 3.0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.</w:t>
            </w:r>
          </w:p>
          <w:p w:rsidR="001F6B89" w:rsidRPr="00835C07" w:rsidRDefault="00F91B30" w:rsidP="00EA63E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Classes: </w:t>
            </w:r>
          </w:p>
          <w:p w:rsidR="00F91B30" w:rsidRPr="00835C07" w:rsidRDefault="001F6B89" w:rsidP="00EA63E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</w:t>
            </w:r>
            <w:r w:rsidR="00AF6077" w:rsidRPr="00835C07">
              <w:rPr>
                <w:rFonts w:ascii="Verdana" w:hAnsi="Verdana" w:cs="Verdana"/>
                <w:sz w:val="20"/>
                <w:szCs w:val="20"/>
                <w:lang w:val="en-GB"/>
              </w:rPr>
              <w:t>2 reports</w:t>
            </w:r>
            <w:r w:rsidR="00F91B30" w:rsidRPr="00835C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from classes: 60% of possible points for note 3.0</w:t>
            </w:r>
            <w:r w:rsidRPr="00835C07">
              <w:rPr>
                <w:rFonts w:ascii="Verdana" w:hAnsi="Verdana" w:cs="Verdana"/>
                <w:sz w:val="20"/>
                <w:szCs w:val="20"/>
                <w:lang w:val="en-GB"/>
              </w:rPr>
              <w:t>,</w:t>
            </w:r>
          </w:p>
          <w:p w:rsidR="00760BE5" w:rsidRPr="00835C07" w:rsidRDefault="001F6B89" w:rsidP="00EA63E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- a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>ttendance in</w:t>
            </w:r>
            <w:r w:rsidR="00F91B30"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 classes 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>is obligatory, if absent student can participate in consultations</w:t>
            </w: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</w:p>
          <w:p w:rsidR="00760BE5" w:rsidRPr="00835C07" w:rsidRDefault="00F91B30" w:rsidP="00EA63E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Final 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>mark</w:t>
            </w: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 include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 50% 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>of the lecture mark</w:t>
            </w: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 and 50% of </w:t>
            </w:r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the </w:t>
            </w:r>
            <w:r w:rsidRPr="00835C07">
              <w:rPr>
                <w:rFonts w:ascii="Verdana" w:hAnsi="Verdana"/>
                <w:sz w:val="20"/>
                <w:szCs w:val="20"/>
                <w:lang w:val="en-US"/>
              </w:rPr>
              <w:t>classes</w:t>
            </w:r>
            <w:bookmarkStart w:id="0" w:name="_GoBack"/>
            <w:bookmarkEnd w:id="0"/>
            <w:r w:rsidR="009A5FDC" w:rsidRPr="00835C07">
              <w:rPr>
                <w:rFonts w:ascii="Verdana" w:hAnsi="Verdana"/>
                <w:sz w:val="20"/>
                <w:szCs w:val="20"/>
                <w:lang w:val="en-US"/>
              </w:rPr>
              <w:t xml:space="preserve"> mark</w:t>
            </w:r>
            <w:r w:rsidR="001F6B89" w:rsidRPr="00835C07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760BE5" w:rsidRPr="00835C0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760BE5" w:rsidRPr="00835C0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760BE5" w:rsidRPr="00835C0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7C3A8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760BE5" w:rsidRPr="00835C07" w:rsidRDefault="00697046" w:rsidP="007C3A8A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7C3A8A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28</w:t>
            </w:r>
          </w:p>
          <w:p w:rsidR="00760BE5" w:rsidRPr="00835C07" w:rsidRDefault="00697046" w:rsidP="007C3A8A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7C3A8A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14</w:t>
            </w:r>
          </w:p>
          <w:p w:rsidR="00760BE5" w:rsidRPr="00835C07" w:rsidRDefault="00580BF9" w:rsidP="007C3A8A">
            <w:pPr>
              <w:spacing w:after="0" w:line="240" w:lineRule="auto"/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consultations</w:t>
            </w:r>
            <w:r w:rsidR="007C3A8A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697046"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13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760BE5" w:rsidRPr="00835C0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7C3A8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760BE5" w:rsidRPr="00835C07" w:rsidRDefault="00697046" w:rsidP="007C3A8A">
            <w:pPr>
              <w:spacing w:after="0" w:line="240" w:lineRule="auto"/>
              <w:jc w:val="both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classes:5</w:t>
            </w:r>
          </w:p>
          <w:p w:rsidR="00760BE5" w:rsidRPr="00835C07" w:rsidRDefault="00697046" w:rsidP="007C3A8A">
            <w:pPr>
              <w:spacing w:after="0" w:line="240" w:lineRule="auto"/>
              <w:jc w:val="both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literature:10</w:t>
            </w:r>
          </w:p>
          <w:p w:rsidR="00760BE5" w:rsidRPr="00835C07" w:rsidRDefault="00697046" w:rsidP="007C3A8A">
            <w:pPr>
              <w:spacing w:after="0" w:line="240" w:lineRule="auto"/>
              <w:jc w:val="both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report:10</w:t>
            </w:r>
          </w:p>
          <w:p w:rsidR="00760BE5" w:rsidRPr="00835C07" w:rsidRDefault="00697046" w:rsidP="007C3A8A">
            <w:pPr>
              <w:spacing w:after="0" w:line="240" w:lineRule="auto"/>
              <w:rPr>
                <w:lang w:val="en-US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tests:20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35C07">
              <w:rPr>
                <w:rFonts w:ascii="Verdana" w:hAnsi="Verdana"/>
                <w:sz w:val="20"/>
                <w:szCs w:val="20"/>
                <w:lang w:val="en-GB"/>
              </w:rPr>
              <w:t>45</w:t>
            </w:r>
          </w:p>
        </w:tc>
      </w:tr>
      <w:tr w:rsidR="00760BE5" w:rsidRPr="00835C0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7C3A8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760BE5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835C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7C3A8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835C07" w:rsidRDefault="00697046" w:rsidP="00580B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35C0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60BE5" w:rsidRDefault="00760BE5" w:rsidP="007C3A8A"/>
    <w:sectPr w:rsidR="00760BE5" w:rsidSect="00964FF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A13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63C42"/>
    <w:multiLevelType w:val="multilevel"/>
    <w:tmpl w:val="EDAC8FD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D5010B"/>
    <w:multiLevelType w:val="multilevel"/>
    <w:tmpl w:val="7BB07A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8DC5C88"/>
    <w:multiLevelType w:val="multilevel"/>
    <w:tmpl w:val="459865B4"/>
    <w:lvl w:ilvl="0">
      <w:start w:val="1"/>
      <w:numFmt w:val="decimal"/>
      <w:lvlText w:val="%1."/>
      <w:lvlJc w:val="left"/>
      <w:pPr>
        <w:ind w:left="1440" w:hanging="360"/>
      </w:pPr>
      <w:rPr>
        <w:rFonts w:ascii="Verdana" w:hAnsi="Verdana" w:cs="Verdana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496656"/>
    <w:multiLevelType w:val="multilevel"/>
    <w:tmpl w:val="6B6202A4"/>
    <w:lvl w:ilvl="0">
      <w:start w:val="1"/>
      <w:numFmt w:val="decimal"/>
      <w:lvlText w:val="(%1)"/>
      <w:lvlJc w:val="left"/>
      <w:pPr>
        <w:ind w:left="720" w:hanging="360"/>
      </w:pPr>
      <w:rPr>
        <w:rFonts w:ascii="Verdana" w:eastAsia="Times New Roman" w:hAnsi="Verdana" w:cs="Courier New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133050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072336"/>
    <w:multiLevelType w:val="multilevel"/>
    <w:tmpl w:val="EF7297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0tjAyNDM2AWJDAyUdpeDU4uLM/DyQAqNaADtvcD4sAAAA"/>
  </w:docVars>
  <w:rsids>
    <w:rsidRoot w:val="00760BE5"/>
    <w:rsid w:val="00010385"/>
    <w:rsid w:val="000473AC"/>
    <w:rsid w:val="000F0C03"/>
    <w:rsid w:val="001F6B89"/>
    <w:rsid w:val="00280F44"/>
    <w:rsid w:val="0039462B"/>
    <w:rsid w:val="00461B48"/>
    <w:rsid w:val="00580BF9"/>
    <w:rsid w:val="00582DDD"/>
    <w:rsid w:val="006345F2"/>
    <w:rsid w:val="00697046"/>
    <w:rsid w:val="006A5173"/>
    <w:rsid w:val="00760BE5"/>
    <w:rsid w:val="00796425"/>
    <w:rsid w:val="007A1CC5"/>
    <w:rsid w:val="007B201D"/>
    <w:rsid w:val="007C3A8A"/>
    <w:rsid w:val="007C7F46"/>
    <w:rsid w:val="00835C07"/>
    <w:rsid w:val="008E2801"/>
    <w:rsid w:val="008E60FF"/>
    <w:rsid w:val="00963FBC"/>
    <w:rsid w:val="00964FF6"/>
    <w:rsid w:val="009A5FDC"/>
    <w:rsid w:val="00A6350E"/>
    <w:rsid w:val="00AF6077"/>
    <w:rsid w:val="00B023EA"/>
    <w:rsid w:val="00BB6A65"/>
    <w:rsid w:val="00C058E8"/>
    <w:rsid w:val="00CD4584"/>
    <w:rsid w:val="00D03AAC"/>
    <w:rsid w:val="00D065A0"/>
    <w:rsid w:val="00D87AD5"/>
    <w:rsid w:val="00D91856"/>
    <w:rsid w:val="00E3547B"/>
    <w:rsid w:val="00EA63EE"/>
    <w:rsid w:val="00F9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qFormat/>
    <w:rsid w:val="00D65D15"/>
  </w:style>
  <w:style w:type="character" w:customStyle="1" w:styleId="WW8Num5z0">
    <w:name w:val="WW8Num5z0"/>
    <w:qFormat/>
    <w:rsid w:val="00964FF6"/>
    <w:rPr>
      <w:rFonts w:ascii="Verdana" w:eastAsia="Times New Roman" w:hAnsi="Verdana" w:cs="Courier New"/>
      <w:sz w:val="20"/>
      <w:szCs w:val="20"/>
      <w:lang w:eastAsia="pl-PL"/>
    </w:rPr>
  </w:style>
  <w:style w:type="character" w:customStyle="1" w:styleId="WW8Num5z1">
    <w:name w:val="WW8Num5z1"/>
    <w:qFormat/>
    <w:rsid w:val="00964FF6"/>
  </w:style>
  <w:style w:type="character" w:customStyle="1" w:styleId="WW8Num5z2">
    <w:name w:val="WW8Num5z2"/>
    <w:qFormat/>
    <w:rsid w:val="00964FF6"/>
  </w:style>
  <w:style w:type="character" w:customStyle="1" w:styleId="WW8Num5z3">
    <w:name w:val="WW8Num5z3"/>
    <w:qFormat/>
    <w:rsid w:val="00964FF6"/>
  </w:style>
  <w:style w:type="character" w:customStyle="1" w:styleId="WW8Num5z4">
    <w:name w:val="WW8Num5z4"/>
    <w:qFormat/>
    <w:rsid w:val="00964FF6"/>
  </w:style>
  <w:style w:type="character" w:customStyle="1" w:styleId="WW8Num5z5">
    <w:name w:val="WW8Num5z5"/>
    <w:qFormat/>
    <w:rsid w:val="00964FF6"/>
  </w:style>
  <w:style w:type="character" w:customStyle="1" w:styleId="WW8Num5z6">
    <w:name w:val="WW8Num5z6"/>
    <w:qFormat/>
    <w:rsid w:val="00964FF6"/>
  </w:style>
  <w:style w:type="character" w:customStyle="1" w:styleId="WW8Num5z7">
    <w:name w:val="WW8Num5z7"/>
    <w:qFormat/>
    <w:rsid w:val="00964FF6"/>
  </w:style>
  <w:style w:type="character" w:customStyle="1" w:styleId="WW8Num5z8">
    <w:name w:val="WW8Num5z8"/>
    <w:qFormat/>
    <w:rsid w:val="00964FF6"/>
  </w:style>
  <w:style w:type="character" w:customStyle="1" w:styleId="WW8Num4z0">
    <w:name w:val="WW8Num4z0"/>
    <w:qFormat/>
    <w:rsid w:val="00964FF6"/>
    <w:rPr>
      <w:rFonts w:ascii="Verdana" w:hAnsi="Verdana" w:cs="Verdana"/>
      <w:sz w:val="20"/>
      <w:szCs w:val="20"/>
      <w:lang w:val="en-US"/>
    </w:rPr>
  </w:style>
  <w:style w:type="character" w:customStyle="1" w:styleId="WW8Num4z1">
    <w:name w:val="WW8Num4z1"/>
    <w:qFormat/>
    <w:rsid w:val="00964FF6"/>
  </w:style>
  <w:style w:type="character" w:customStyle="1" w:styleId="WW8Num4z2">
    <w:name w:val="WW8Num4z2"/>
    <w:qFormat/>
    <w:rsid w:val="00964FF6"/>
  </w:style>
  <w:style w:type="character" w:customStyle="1" w:styleId="WW8Num4z3">
    <w:name w:val="WW8Num4z3"/>
    <w:qFormat/>
    <w:rsid w:val="00964FF6"/>
  </w:style>
  <w:style w:type="character" w:customStyle="1" w:styleId="WW8Num4z4">
    <w:name w:val="WW8Num4z4"/>
    <w:qFormat/>
    <w:rsid w:val="00964FF6"/>
  </w:style>
  <w:style w:type="character" w:customStyle="1" w:styleId="WW8Num4z5">
    <w:name w:val="WW8Num4z5"/>
    <w:qFormat/>
    <w:rsid w:val="00964FF6"/>
  </w:style>
  <w:style w:type="character" w:customStyle="1" w:styleId="WW8Num4z6">
    <w:name w:val="WW8Num4z6"/>
    <w:qFormat/>
    <w:rsid w:val="00964FF6"/>
  </w:style>
  <w:style w:type="character" w:customStyle="1" w:styleId="WW8Num4z7">
    <w:name w:val="WW8Num4z7"/>
    <w:qFormat/>
    <w:rsid w:val="00964FF6"/>
  </w:style>
  <w:style w:type="character" w:customStyle="1" w:styleId="WW8Num4z8">
    <w:name w:val="WW8Num4z8"/>
    <w:qFormat/>
    <w:rsid w:val="00964FF6"/>
  </w:style>
  <w:style w:type="character" w:customStyle="1" w:styleId="WW8Num8z0">
    <w:name w:val="WW8Num8z0"/>
    <w:qFormat/>
    <w:rsid w:val="00964FF6"/>
    <w:rPr>
      <w:rFonts w:ascii="Verdana" w:hAnsi="Verdana" w:cs="Verdana"/>
      <w:sz w:val="20"/>
      <w:szCs w:val="20"/>
      <w:lang w:val="en-US"/>
    </w:rPr>
  </w:style>
  <w:style w:type="character" w:customStyle="1" w:styleId="WW8Num8z1">
    <w:name w:val="WW8Num8z1"/>
    <w:qFormat/>
    <w:rsid w:val="00964FF6"/>
  </w:style>
  <w:style w:type="character" w:customStyle="1" w:styleId="WW8Num8z2">
    <w:name w:val="WW8Num8z2"/>
    <w:qFormat/>
    <w:rsid w:val="00964FF6"/>
  </w:style>
  <w:style w:type="character" w:customStyle="1" w:styleId="WW8Num8z3">
    <w:name w:val="WW8Num8z3"/>
    <w:qFormat/>
    <w:rsid w:val="00964FF6"/>
  </w:style>
  <w:style w:type="character" w:customStyle="1" w:styleId="WW8Num8z4">
    <w:name w:val="WW8Num8z4"/>
    <w:qFormat/>
    <w:rsid w:val="00964FF6"/>
  </w:style>
  <w:style w:type="character" w:customStyle="1" w:styleId="WW8Num8z5">
    <w:name w:val="WW8Num8z5"/>
    <w:qFormat/>
    <w:rsid w:val="00964FF6"/>
  </w:style>
  <w:style w:type="character" w:customStyle="1" w:styleId="WW8Num8z6">
    <w:name w:val="WW8Num8z6"/>
    <w:qFormat/>
    <w:rsid w:val="00964FF6"/>
  </w:style>
  <w:style w:type="character" w:customStyle="1" w:styleId="WW8Num8z7">
    <w:name w:val="WW8Num8z7"/>
    <w:qFormat/>
    <w:rsid w:val="00964FF6"/>
  </w:style>
  <w:style w:type="character" w:customStyle="1" w:styleId="WW8Num8z8">
    <w:name w:val="WW8Num8z8"/>
    <w:qFormat/>
    <w:rsid w:val="00964FF6"/>
  </w:style>
  <w:style w:type="paragraph" w:styleId="Nagwek">
    <w:name w:val="header"/>
    <w:basedOn w:val="Normalny"/>
    <w:next w:val="Tekstpodstawowy"/>
    <w:qFormat/>
    <w:rsid w:val="00964F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64FF6"/>
    <w:pPr>
      <w:spacing w:after="140" w:line="276" w:lineRule="auto"/>
    </w:pPr>
  </w:style>
  <w:style w:type="paragraph" w:styleId="Lista">
    <w:name w:val="List"/>
    <w:basedOn w:val="Tekstpodstawowy"/>
    <w:rsid w:val="00964FF6"/>
    <w:rPr>
      <w:rFonts w:cs="Arial"/>
    </w:rPr>
  </w:style>
  <w:style w:type="paragraph" w:styleId="Legenda">
    <w:name w:val="caption"/>
    <w:basedOn w:val="Normalny"/>
    <w:qFormat/>
    <w:rsid w:val="00964F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64FF6"/>
    <w:pPr>
      <w:suppressLineNumbers/>
    </w:pPr>
    <w:rPr>
      <w:rFonts w:cs="Arial"/>
    </w:rPr>
  </w:style>
  <w:style w:type="numbering" w:customStyle="1" w:styleId="WW8Num5">
    <w:name w:val="WW8Num5"/>
    <w:qFormat/>
    <w:rsid w:val="00964FF6"/>
  </w:style>
  <w:style w:type="numbering" w:customStyle="1" w:styleId="WW8Num4">
    <w:name w:val="WW8Num4"/>
    <w:qFormat/>
    <w:rsid w:val="00964FF6"/>
  </w:style>
  <w:style w:type="numbering" w:customStyle="1" w:styleId="WW8Num8">
    <w:name w:val="WW8Num8"/>
    <w:qFormat/>
    <w:rsid w:val="00964FF6"/>
  </w:style>
  <w:style w:type="paragraph" w:styleId="Akapitzlist">
    <w:name w:val="List Paragraph"/>
    <w:basedOn w:val="Normalny"/>
    <w:uiPriority w:val="34"/>
    <w:qFormat/>
    <w:rsid w:val="00580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Wojciech Bartz</cp:lastModifiedBy>
  <cp:revision>17</cp:revision>
  <dcterms:created xsi:type="dcterms:W3CDTF">2019-04-19T11:04:00Z</dcterms:created>
  <dcterms:modified xsi:type="dcterms:W3CDTF">2019-05-09T13:53:00Z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